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69C370" w14:textId="233B257F" w:rsidR="002F1F1A" w:rsidRPr="002133E0" w:rsidRDefault="002F1F1A" w:rsidP="007935B7">
      <w:pPr>
        <w:ind w:left="9781"/>
        <w:jc w:val="center"/>
        <w:rPr>
          <w:sz w:val="24"/>
          <w:szCs w:val="24"/>
        </w:rPr>
      </w:pPr>
      <w:r w:rsidRPr="00D54014">
        <w:rPr>
          <w:sz w:val="24"/>
          <w:szCs w:val="24"/>
        </w:rPr>
        <w:t xml:space="preserve">ПРИЛОЖЕНИЕ </w:t>
      </w:r>
      <w:r w:rsidR="00F37CAE">
        <w:rPr>
          <w:sz w:val="24"/>
          <w:szCs w:val="24"/>
        </w:rPr>
        <w:t>5</w:t>
      </w:r>
    </w:p>
    <w:p w14:paraId="6B322F3F" w14:textId="77777777" w:rsidR="00536C4B" w:rsidRDefault="002F1F1A" w:rsidP="007935B7">
      <w:pPr>
        <w:ind w:left="9781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к приказу министерства сельского хозяйства</w:t>
      </w:r>
    </w:p>
    <w:p w14:paraId="7E2F640E" w14:textId="7F4B8775" w:rsidR="002F1F1A" w:rsidRPr="002F1F1A" w:rsidRDefault="002F1F1A" w:rsidP="007935B7">
      <w:pPr>
        <w:ind w:left="9781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и продовольственных ресурсов</w:t>
      </w:r>
    </w:p>
    <w:p w14:paraId="7B1E70F5" w14:textId="578A18CD" w:rsidR="002F1F1A" w:rsidRPr="002F1F1A" w:rsidRDefault="002F1F1A" w:rsidP="007935B7">
      <w:pPr>
        <w:ind w:left="9781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Нижегородской области</w:t>
      </w:r>
    </w:p>
    <w:p w14:paraId="396381C9" w14:textId="69BBA3E2" w:rsidR="00E225BE" w:rsidRDefault="00E225BE" w:rsidP="00E225BE">
      <w:pPr>
        <w:spacing w:line="360" w:lineRule="auto"/>
        <w:ind w:left="9356"/>
        <w:jc w:val="center"/>
        <w:rPr>
          <w:color w:val="000000"/>
          <w:sz w:val="24"/>
          <w:szCs w:val="24"/>
        </w:rPr>
      </w:pPr>
      <w:r w:rsidRPr="002446BF">
        <w:rPr>
          <w:color w:val="000000"/>
          <w:sz w:val="24"/>
          <w:szCs w:val="24"/>
        </w:rPr>
        <w:t xml:space="preserve">от </w:t>
      </w:r>
      <w:r w:rsidR="00F37CAE">
        <w:rPr>
          <w:color w:val="000000"/>
          <w:sz w:val="24"/>
          <w:szCs w:val="24"/>
        </w:rPr>
        <w:t>__________________</w:t>
      </w:r>
      <w:r w:rsidRPr="002446BF">
        <w:rPr>
          <w:color w:val="000000"/>
          <w:sz w:val="24"/>
          <w:szCs w:val="24"/>
        </w:rPr>
        <w:t xml:space="preserve"> № </w:t>
      </w:r>
      <w:r w:rsidR="00F37CAE">
        <w:rPr>
          <w:color w:val="000000"/>
          <w:sz w:val="24"/>
          <w:szCs w:val="24"/>
        </w:rPr>
        <w:t>_______</w:t>
      </w:r>
    </w:p>
    <w:p w14:paraId="730460B9" w14:textId="657DB4C0" w:rsidR="004F74DA" w:rsidRDefault="004F74DA" w:rsidP="002F1F1A">
      <w:pPr>
        <w:ind w:left="4820"/>
        <w:jc w:val="center"/>
        <w:rPr>
          <w:sz w:val="24"/>
          <w:szCs w:val="24"/>
        </w:rPr>
      </w:pPr>
    </w:p>
    <w:p w14:paraId="45D8B6D6" w14:textId="585B1F3E" w:rsidR="004F74DA" w:rsidRPr="00C13DF3" w:rsidRDefault="004F74DA" w:rsidP="004F74DA">
      <w:pPr>
        <w:ind w:left="4820"/>
        <w:jc w:val="right"/>
        <w:rPr>
          <w:sz w:val="24"/>
          <w:szCs w:val="24"/>
        </w:rPr>
      </w:pPr>
      <w:r w:rsidRPr="00C13DF3">
        <w:rPr>
          <w:sz w:val="24"/>
          <w:szCs w:val="24"/>
        </w:rPr>
        <w:t>Форма</w:t>
      </w:r>
    </w:p>
    <w:p w14:paraId="4F98F01D" w14:textId="575E9098" w:rsidR="008B14A8" w:rsidRPr="008B14A8" w:rsidRDefault="003F4B3B" w:rsidP="008B14A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62566504"/>
      <w:r>
        <w:rPr>
          <w:rFonts w:ascii="Times New Roman" w:hAnsi="Times New Roman" w:cs="Times New Roman"/>
          <w:sz w:val="24"/>
          <w:szCs w:val="24"/>
        </w:rPr>
        <w:t>ОТЧЕТ</w:t>
      </w:r>
    </w:p>
    <w:p w14:paraId="3940649F" w14:textId="3D05513D" w:rsidR="008B14A8" w:rsidRPr="008B14A8" w:rsidRDefault="003F4B3B" w:rsidP="008B14A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осуществлении получателем сева семян,</w:t>
      </w:r>
      <w:r w:rsidR="00BB12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затраты на которы</w:t>
      </w:r>
      <w:r w:rsidR="00E225BE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подлежат субсидированию</w:t>
      </w:r>
    </w:p>
    <w:p w14:paraId="76610AAA" w14:textId="55C475C4" w:rsidR="008B14A8" w:rsidRPr="008B14A8" w:rsidRDefault="008B14A8" w:rsidP="008B14A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B14A8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14:paraId="79BACA06" w14:textId="6CE6D1A4" w:rsidR="00C13DF3" w:rsidRPr="0070274D" w:rsidRDefault="008B14A8" w:rsidP="008B14A8">
      <w:pPr>
        <w:pStyle w:val="ConsPlusNormal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70274D">
        <w:rPr>
          <w:rFonts w:ascii="Times New Roman" w:hAnsi="Times New Roman" w:cs="Times New Roman"/>
          <w:i/>
          <w:iCs/>
          <w:sz w:val="24"/>
          <w:szCs w:val="24"/>
        </w:rPr>
        <w:t>(наименование муниципального образования Нижегородской области)</w:t>
      </w:r>
    </w:p>
    <w:p w14:paraId="6E0580EE" w14:textId="77777777" w:rsidR="008B14A8" w:rsidRPr="0070274D" w:rsidRDefault="008B14A8" w:rsidP="008B14A8">
      <w:pPr>
        <w:pStyle w:val="ConsPlusNormal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22"/>
        <w:gridCol w:w="1701"/>
        <w:gridCol w:w="2126"/>
        <w:gridCol w:w="2835"/>
        <w:gridCol w:w="2693"/>
        <w:gridCol w:w="1985"/>
        <w:gridCol w:w="1417"/>
      </w:tblGrid>
      <w:tr w:rsidR="006524E6" w:rsidRPr="00587AE8" w14:paraId="29A2126A" w14:textId="77777777" w:rsidTr="00220DA9">
        <w:tc>
          <w:tcPr>
            <w:tcW w:w="2122" w:type="dxa"/>
          </w:tcPr>
          <w:p w14:paraId="24C02B32" w14:textId="77777777" w:rsidR="006524E6" w:rsidRPr="00587AE8" w:rsidRDefault="006524E6" w:rsidP="00D4216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87AE8">
              <w:rPr>
                <w:sz w:val="22"/>
                <w:szCs w:val="22"/>
              </w:rPr>
              <w:t>Наименование получателя</w:t>
            </w:r>
          </w:p>
        </w:tc>
        <w:tc>
          <w:tcPr>
            <w:tcW w:w="1701" w:type="dxa"/>
          </w:tcPr>
          <w:p w14:paraId="7B45D761" w14:textId="77777777" w:rsidR="006524E6" w:rsidRPr="00587AE8" w:rsidRDefault="006524E6" w:rsidP="00D4216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2126" w:type="dxa"/>
          </w:tcPr>
          <w:p w14:paraId="4164A99C" w14:textId="58675FEE" w:rsidR="006524E6" w:rsidRPr="00587AE8" w:rsidRDefault="006524E6" w:rsidP="00E225B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семян, </w:t>
            </w:r>
            <w:r w:rsidRPr="00F80E31">
              <w:rPr>
                <w:sz w:val="22"/>
                <w:szCs w:val="22"/>
              </w:rPr>
              <w:t>тонн</w:t>
            </w:r>
          </w:p>
        </w:tc>
        <w:tc>
          <w:tcPr>
            <w:tcW w:w="2835" w:type="dxa"/>
          </w:tcPr>
          <w:p w14:paraId="53406C21" w14:textId="1F8F550C" w:rsidR="00E225BE" w:rsidRPr="00E225BE" w:rsidRDefault="006524E6" w:rsidP="00E225B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80E31">
              <w:rPr>
                <w:sz w:val="22"/>
                <w:szCs w:val="22"/>
              </w:rPr>
              <w:t>№№ и даты</w:t>
            </w:r>
            <w:r>
              <w:rPr>
                <w:sz w:val="22"/>
                <w:szCs w:val="22"/>
              </w:rPr>
              <w:t xml:space="preserve"> </w:t>
            </w:r>
            <w:r w:rsidRPr="00F80E31">
              <w:rPr>
                <w:sz w:val="22"/>
                <w:szCs w:val="22"/>
              </w:rPr>
              <w:t>товарных накладных либо универ</w:t>
            </w:r>
            <w:r>
              <w:rPr>
                <w:sz w:val="22"/>
                <w:szCs w:val="22"/>
              </w:rPr>
              <w:t>сальных передаточных документов</w:t>
            </w:r>
            <w:r w:rsidR="00E225BE">
              <w:rPr>
                <w:sz w:val="22"/>
                <w:szCs w:val="22"/>
              </w:rPr>
              <w:t xml:space="preserve"> и (или) реестра</w:t>
            </w:r>
          </w:p>
          <w:p w14:paraId="4DCBABCC" w14:textId="6981032E" w:rsidR="006524E6" w:rsidRDefault="00E225BE" w:rsidP="00E225B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225BE">
              <w:rPr>
                <w:sz w:val="22"/>
                <w:szCs w:val="22"/>
              </w:rPr>
              <w:t>документов, подтверждающих фактически произведенные затраты</w:t>
            </w:r>
          </w:p>
        </w:tc>
        <w:tc>
          <w:tcPr>
            <w:tcW w:w="2693" w:type="dxa"/>
          </w:tcPr>
          <w:p w14:paraId="198AA10E" w14:textId="3FDF23C9" w:rsidR="006524E6" w:rsidRPr="00587AE8" w:rsidRDefault="006524E6" w:rsidP="0009667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 семян (посадочного материала), </w:t>
            </w:r>
            <w:r w:rsidRPr="00F80E31">
              <w:rPr>
                <w:color w:val="000000"/>
                <w:sz w:val="22"/>
                <w:szCs w:val="22"/>
              </w:rPr>
              <w:t>тонн</w:t>
            </w:r>
          </w:p>
        </w:tc>
        <w:tc>
          <w:tcPr>
            <w:tcW w:w="1985" w:type="dxa"/>
          </w:tcPr>
          <w:p w14:paraId="75A9BC72" w14:textId="46DD2ADD" w:rsidR="006524E6" w:rsidRDefault="006524E6" w:rsidP="00D4216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Посевная площадь, га</w:t>
            </w:r>
          </w:p>
        </w:tc>
        <w:tc>
          <w:tcPr>
            <w:tcW w:w="1417" w:type="dxa"/>
          </w:tcPr>
          <w:p w14:paraId="765157CC" w14:textId="168489DE" w:rsidR="006524E6" w:rsidRPr="00587AE8" w:rsidRDefault="006524E6" w:rsidP="00D4216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№№ и даты актов расхода семян и посадочного материала</w:t>
            </w:r>
            <w:r w:rsidRPr="00096673">
              <w:rPr>
                <w:sz w:val="22"/>
                <w:szCs w:val="22"/>
              </w:rPr>
              <w:t xml:space="preserve"> &lt;*&gt;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524E6" w:rsidRPr="00587AE8" w14:paraId="088A65C8" w14:textId="77777777" w:rsidTr="00220DA9">
        <w:tc>
          <w:tcPr>
            <w:tcW w:w="2122" w:type="dxa"/>
          </w:tcPr>
          <w:p w14:paraId="49A93629" w14:textId="77777777" w:rsidR="006524E6" w:rsidRPr="00587AE8" w:rsidRDefault="006524E6" w:rsidP="00D4216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87AE8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14:paraId="7B8FB1EF" w14:textId="77777777" w:rsidR="006524E6" w:rsidRPr="00587AE8" w:rsidRDefault="006524E6" w:rsidP="00D4216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87AE8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</w:tcPr>
          <w:p w14:paraId="52AA255E" w14:textId="77777777" w:rsidR="006524E6" w:rsidRPr="00587AE8" w:rsidRDefault="006524E6" w:rsidP="00D4216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87AE8">
              <w:rPr>
                <w:sz w:val="22"/>
                <w:szCs w:val="22"/>
              </w:rPr>
              <w:t>3</w:t>
            </w:r>
          </w:p>
        </w:tc>
        <w:tc>
          <w:tcPr>
            <w:tcW w:w="2835" w:type="dxa"/>
          </w:tcPr>
          <w:p w14:paraId="6468779D" w14:textId="77777777" w:rsidR="006524E6" w:rsidRPr="00587AE8" w:rsidRDefault="006524E6" w:rsidP="00D4216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693" w:type="dxa"/>
          </w:tcPr>
          <w:p w14:paraId="16C1B487" w14:textId="77777777" w:rsidR="006524E6" w:rsidRPr="00587AE8" w:rsidRDefault="006524E6" w:rsidP="00D4216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85" w:type="dxa"/>
          </w:tcPr>
          <w:p w14:paraId="6320F20E" w14:textId="54779410" w:rsidR="006524E6" w:rsidRDefault="006524E6" w:rsidP="00D4216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7" w:type="dxa"/>
          </w:tcPr>
          <w:p w14:paraId="20376780" w14:textId="3C7E0952" w:rsidR="006524E6" w:rsidRPr="00587AE8" w:rsidRDefault="006524E6" w:rsidP="00D4216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6524E6" w:rsidRPr="00587AE8" w14:paraId="2BDB0D3E" w14:textId="77777777" w:rsidTr="00220DA9">
        <w:tc>
          <w:tcPr>
            <w:tcW w:w="2122" w:type="dxa"/>
          </w:tcPr>
          <w:p w14:paraId="406F59B0" w14:textId="77777777" w:rsidR="006524E6" w:rsidRPr="00587AE8" w:rsidRDefault="006524E6" w:rsidP="00D42169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0AD078FA" w14:textId="77777777" w:rsidR="006524E6" w:rsidRPr="00587AE8" w:rsidRDefault="006524E6" w:rsidP="00D42169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7ABDBF98" w14:textId="77777777" w:rsidR="006524E6" w:rsidRPr="00587AE8" w:rsidRDefault="006524E6" w:rsidP="00D42169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5C6C33F0" w14:textId="77777777" w:rsidR="006524E6" w:rsidRPr="00587AE8" w:rsidRDefault="006524E6" w:rsidP="00D42169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14:paraId="3E1152A2" w14:textId="77777777" w:rsidR="006524E6" w:rsidRPr="00587AE8" w:rsidRDefault="006524E6" w:rsidP="00D42169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619E6D64" w14:textId="77777777" w:rsidR="006524E6" w:rsidRPr="00587AE8" w:rsidRDefault="006524E6" w:rsidP="00D42169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399BDF87" w14:textId="01F2FB46" w:rsidR="006524E6" w:rsidRPr="00587AE8" w:rsidRDefault="006524E6" w:rsidP="00D42169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</w:tbl>
    <w:p w14:paraId="1557171A" w14:textId="18F667AF" w:rsidR="00220DA9" w:rsidRDefault="00096673" w:rsidP="00AE58F9">
      <w:pPr>
        <w:pStyle w:val="ConsPlusNormal"/>
        <w:ind w:firstLine="142"/>
        <w:jc w:val="both"/>
        <w:rPr>
          <w:rFonts w:ascii="Times New Roman" w:hAnsi="Times New Roman" w:cs="Times New Roman"/>
          <w:sz w:val="22"/>
          <w:szCs w:val="22"/>
        </w:rPr>
      </w:pPr>
      <w:r w:rsidRPr="00165CAA">
        <w:rPr>
          <w:rFonts w:ascii="Times New Roman" w:hAnsi="Times New Roman" w:cs="Times New Roman"/>
          <w:sz w:val="22"/>
          <w:szCs w:val="22"/>
        </w:rPr>
        <w:t xml:space="preserve">&lt;*&gt; </w:t>
      </w:r>
      <w:bookmarkEnd w:id="0"/>
      <w:r w:rsidR="00372AD7">
        <w:rPr>
          <w:rFonts w:ascii="Times New Roman" w:hAnsi="Times New Roman" w:cs="Times New Roman"/>
          <w:sz w:val="22"/>
          <w:szCs w:val="22"/>
        </w:rPr>
        <w:t>Получатели (</w:t>
      </w:r>
      <w:r w:rsidR="00372AD7" w:rsidRPr="00165CAA">
        <w:rPr>
          <w:rFonts w:ascii="Times New Roman" w:hAnsi="Times New Roman" w:cs="Times New Roman"/>
          <w:sz w:val="22"/>
          <w:szCs w:val="22"/>
        </w:rPr>
        <w:t>за исключением граждан, ведущих личное подсобное хозяйство</w:t>
      </w:r>
      <w:r w:rsidR="00372AD7">
        <w:rPr>
          <w:rFonts w:ascii="Times New Roman" w:hAnsi="Times New Roman" w:cs="Times New Roman"/>
          <w:sz w:val="22"/>
          <w:szCs w:val="22"/>
        </w:rPr>
        <w:t>) прилагают</w:t>
      </w:r>
      <w:r w:rsidR="00586016" w:rsidRPr="00165CAA">
        <w:rPr>
          <w:rFonts w:ascii="Times New Roman" w:hAnsi="Times New Roman" w:cs="Times New Roman"/>
          <w:sz w:val="22"/>
          <w:szCs w:val="22"/>
        </w:rPr>
        <w:t xml:space="preserve"> </w:t>
      </w:r>
      <w:r w:rsidR="00220DA9">
        <w:rPr>
          <w:rFonts w:ascii="Times New Roman" w:hAnsi="Times New Roman" w:cs="Times New Roman"/>
          <w:sz w:val="22"/>
          <w:szCs w:val="22"/>
        </w:rPr>
        <w:t xml:space="preserve">к </w:t>
      </w:r>
      <w:r w:rsidR="00586016" w:rsidRPr="00165CAA">
        <w:rPr>
          <w:rFonts w:ascii="Times New Roman" w:hAnsi="Times New Roman" w:cs="Times New Roman"/>
          <w:sz w:val="22"/>
          <w:szCs w:val="22"/>
        </w:rPr>
        <w:t>настоящему отчету акты расхода семян и посадочного материала по форме № СП-13</w:t>
      </w:r>
      <w:r w:rsidR="00372AD7">
        <w:rPr>
          <w:rFonts w:ascii="Times New Roman" w:hAnsi="Times New Roman" w:cs="Times New Roman"/>
          <w:sz w:val="22"/>
          <w:szCs w:val="22"/>
        </w:rPr>
        <w:t>.</w:t>
      </w:r>
    </w:p>
    <w:p w14:paraId="43AEF576" w14:textId="77777777" w:rsidR="00220DA9" w:rsidRDefault="00220DA9" w:rsidP="00220DA9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14:paraId="4FCEA4CF" w14:textId="2A0B9240" w:rsidR="00D95616" w:rsidRDefault="00372AD7" w:rsidP="00220DA9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</w:t>
      </w:r>
      <w:r w:rsidR="00586016" w:rsidRPr="00165CAA">
        <w:rPr>
          <w:rFonts w:ascii="Times New Roman" w:hAnsi="Times New Roman" w:cs="Times New Roman"/>
          <w:sz w:val="22"/>
          <w:szCs w:val="22"/>
        </w:rPr>
        <w:t xml:space="preserve"> на ________ листах</w:t>
      </w:r>
      <w:r w:rsidR="00220DA9" w:rsidRPr="00220DA9">
        <w:rPr>
          <w:rFonts w:ascii="Times New Roman" w:hAnsi="Times New Roman" w:cs="Times New Roman"/>
          <w:sz w:val="22"/>
          <w:szCs w:val="22"/>
        </w:rPr>
        <w:t xml:space="preserve"> (за исключением граждан, ведущих личное подсобное хозяйство</w:t>
      </w:r>
      <w:r w:rsidR="00220DA9">
        <w:rPr>
          <w:rFonts w:ascii="Times New Roman" w:hAnsi="Times New Roman" w:cs="Times New Roman"/>
          <w:sz w:val="22"/>
          <w:szCs w:val="22"/>
        </w:rPr>
        <w:t>)</w:t>
      </w:r>
      <w:r w:rsidR="00586016" w:rsidRPr="00165CAA">
        <w:rPr>
          <w:rFonts w:ascii="Times New Roman" w:hAnsi="Times New Roman" w:cs="Times New Roman"/>
          <w:sz w:val="22"/>
          <w:szCs w:val="22"/>
        </w:rPr>
        <w:t>.</w:t>
      </w:r>
    </w:p>
    <w:p w14:paraId="4DC89A31" w14:textId="77777777" w:rsidR="00586016" w:rsidRPr="00586016" w:rsidRDefault="00586016" w:rsidP="00220DA9">
      <w:pPr>
        <w:pStyle w:val="ConsPlusNormal"/>
        <w:ind w:firstLine="142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8959" w:type="dxa"/>
        <w:tblInd w:w="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959"/>
      </w:tblGrid>
      <w:tr w:rsidR="009E5C60" w:rsidRPr="00897C74" w14:paraId="48D89841" w14:textId="77777777" w:rsidTr="00D95616">
        <w:tc>
          <w:tcPr>
            <w:tcW w:w="8959" w:type="dxa"/>
          </w:tcPr>
          <w:tbl>
            <w:tblPr>
              <w:tblW w:w="9127" w:type="dxa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707"/>
              <w:gridCol w:w="4137"/>
              <w:gridCol w:w="1283"/>
            </w:tblGrid>
            <w:tr w:rsidR="009E5C60" w:rsidRPr="00897C74" w14:paraId="571B743C" w14:textId="77777777" w:rsidTr="00032FBF">
              <w:trPr>
                <w:trHeight w:val="791"/>
              </w:trPr>
              <w:tc>
                <w:tcPr>
                  <w:tcW w:w="9127" w:type="dxa"/>
                  <w:gridSpan w:val="3"/>
                </w:tcPr>
                <w:p w14:paraId="5524724A" w14:textId="77777777" w:rsidR="009E5C60" w:rsidRPr="00897C74" w:rsidRDefault="009E5C60" w:rsidP="008237BA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  <w:r w:rsidRPr="00897C74">
                    <w:rPr>
                      <w:sz w:val="22"/>
                      <w:szCs w:val="22"/>
                    </w:rPr>
                    <w:t>Руководитель организации</w:t>
                  </w:r>
                </w:p>
                <w:p w14:paraId="79EB68AB" w14:textId="242D6CCF" w:rsidR="009E5C60" w:rsidRPr="00897C74" w:rsidRDefault="009E5C60" w:rsidP="0029076E">
                  <w:pPr>
                    <w:widowControl w:val="0"/>
                    <w:autoSpaceDE w:val="0"/>
                    <w:autoSpaceDN w:val="0"/>
                    <w:jc w:val="both"/>
                    <w:rPr>
                      <w:sz w:val="22"/>
                      <w:szCs w:val="22"/>
                    </w:rPr>
                  </w:pPr>
                  <w:r w:rsidRPr="00897C74">
                    <w:rPr>
                      <w:sz w:val="22"/>
                      <w:szCs w:val="22"/>
                    </w:rPr>
                    <w:t>(Глава крестьянского (фермерского) хозяйства,</w:t>
                  </w:r>
                  <w:r w:rsidR="00D74FC2">
                    <w:rPr>
                      <w:sz w:val="22"/>
                      <w:szCs w:val="22"/>
                    </w:rPr>
                    <w:t xml:space="preserve"> </w:t>
                  </w:r>
                  <w:r w:rsidRPr="00897C74">
                    <w:rPr>
                      <w:sz w:val="22"/>
                      <w:szCs w:val="22"/>
                    </w:rPr>
                    <w:t>индивидуальный предприниматель</w:t>
                  </w:r>
                  <w:r w:rsidR="00096673">
                    <w:rPr>
                      <w:sz w:val="22"/>
                      <w:szCs w:val="22"/>
                    </w:rPr>
                    <w:t>,  гражданина, ведущ</w:t>
                  </w:r>
                  <w:r w:rsidR="0029076E">
                    <w:rPr>
                      <w:sz w:val="22"/>
                      <w:szCs w:val="22"/>
                    </w:rPr>
                    <w:t>ий</w:t>
                  </w:r>
                  <w:bookmarkStart w:id="1" w:name="_GoBack"/>
                  <w:bookmarkEnd w:id="1"/>
                  <w:r w:rsidR="00096673">
                    <w:rPr>
                      <w:sz w:val="22"/>
                      <w:szCs w:val="22"/>
                    </w:rPr>
                    <w:t xml:space="preserve"> личное подсобное хозяйство</w:t>
                  </w:r>
                  <w:r w:rsidRPr="00897C74">
                    <w:rPr>
                      <w:sz w:val="22"/>
                      <w:szCs w:val="22"/>
                    </w:rPr>
                    <w:t>)</w:t>
                  </w:r>
                </w:p>
              </w:tc>
            </w:tr>
            <w:tr w:rsidR="009E5C60" w:rsidRPr="00897C74" w14:paraId="4C1286B9" w14:textId="77777777" w:rsidTr="00032FBF">
              <w:trPr>
                <w:trHeight w:val="476"/>
              </w:trPr>
              <w:tc>
                <w:tcPr>
                  <w:tcW w:w="3707" w:type="dxa"/>
                </w:tcPr>
                <w:p w14:paraId="53471569" w14:textId="4D41A6A6" w:rsidR="009E5C60" w:rsidRPr="00897C74" w:rsidRDefault="009E5C60" w:rsidP="008237BA">
                  <w:pPr>
                    <w:jc w:val="center"/>
                    <w:rPr>
                      <w:sz w:val="22"/>
                      <w:szCs w:val="22"/>
                    </w:rPr>
                  </w:pPr>
                  <w:r w:rsidRPr="00897C74">
                    <w:rPr>
                      <w:sz w:val="22"/>
                      <w:szCs w:val="22"/>
                    </w:rPr>
                    <w:t>___</w:t>
                  </w:r>
                  <w:r>
                    <w:rPr>
                      <w:sz w:val="22"/>
                      <w:szCs w:val="22"/>
                    </w:rPr>
                    <w:t>___</w:t>
                  </w:r>
                  <w:r w:rsidRPr="00897C74">
                    <w:rPr>
                      <w:sz w:val="22"/>
                      <w:szCs w:val="22"/>
                    </w:rPr>
                    <w:t>__________________________</w:t>
                  </w:r>
                </w:p>
                <w:p w14:paraId="690D4165" w14:textId="77777777" w:rsidR="009E5C60" w:rsidRPr="00897C74" w:rsidRDefault="009E5C60" w:rsidP="008237BA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897C74">
                    <w:rPr>
                      <w:i/>
                      <w:iCs/>
                      <w:sz w:val="22"/>
                      <w:szCs w:val="22"/>
                    </w:rPr>
                    <w:t>подпись</w:t>
                  </w:r>
                </w:p>
              </w:tc>
              <w:tc>
                <w:tcPr>
                  <w:tcW w:w="4137" w:type="dxa"/>
                </w:tcPr>
                <w:p w14:paraId="3C92C13E" w14:textId="36A25F74" w:rsidR="009E5C60" w:rsidRPr="00897C74" w:rsidRDefault="009E5C60" w:rsidP="008237BA">
                  <w:pPr>
                    <w:jc w:val="center"/>
                    <w:rPr>
                      <w:sz w:val="22"/>
                      <w:szCs w:val="22"/>
                    </w:rPr>
                  </w:pPr>
                  <w:r w:rsidRPr="00897C74">
                    <w:rPr>
                      <w:sz w:val="22"/>
                      <w:szCs w:val="22"/>
                    </w:rPr>
                    <w:t>/_____________</w:t>
                  </w:r>
                  <w:r w:rsidR="00B23673">
                    <w:rPr>
                      <w:sz w:val="22"/>
                      <w:szCs w:val="22"/>
                    </w:rPr>
                    <w:t>_____________</w:t>
                  </w:r>
                  <w:r w:rsidRPr="00897C74">
                    <w:rPr>
                      <w:sz w:val="22"/>
                      <w:szCs w:val="22"/>
                    </w:rPr>
                    <w:t>________</w:t>
                  </w:r>
                </w:p>
                <w:p w14:paraId="650C4389" w14:textId="77777777" w:rsidR="009E5C60" w:rsidRPr="00897C74" w:rsidRDefault="009E5C60" w:rsidP="008237BA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897C74">
                    <w:rPr>
                      <w:i/>
                      <w:iCs/>
                      <w:sz w:val="22"/>
                      <w:szCs w:val="22"/>
                    </w:rPr>
                    <w:t>расшифровка подписи</w:t>
                  </w:r>
                </w:p>
              </w:tc>
              <w:tc>
                <w:tcPr>
                  <w:tcW w:w="1281" w:type="dxa"/>
                </w:tcPr>
                <w:p w14:paraId="2287BAB5" w14:textId="77777777" w:rsidR="009E5C60" w:rsidRPr="00897C74" w:rsidRDefault="009E5C60" w:rsidP="008237BA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9E5C60" w:rsidRPr="00897C74" w14:paraId="2F30B7D6" w14:textId="77777777" w:rsidTr="00032FBF">
              <w:trPr>
                <w:trHeight w:val="243"/>
              </w:trPr>
              <w:tc>
                <w:tcPr>
                  <w:tcW w:w="3707" w:type="dxa"/>
                </w:tcPr>
                <w:p w14:paraId="0063D3CF" w14:textId="77777777" w:rsidR="009E5C60" w:rsidRPr="00897C74" w:rsidRDefault="009E5C60" w:rsidP="008237BA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  <w:r w:rsidRPr="00897C74">
                    <w:rPr>
                      <w:sz w:val="22"/>
                      <w:szCs w:val="22"/>
                    </w:rPr>
                    <w:t>________________ 20__ г.</w:t>
                  </w:r>
                </w:p>
              </w:tc>
              <w:tc>
                <w:tcPr>
                  <w:tcW w:w="4137" w:type="dxa"/>
                </w:tcPr>
                <w:p w14:paraId="10C1600E" w14:textId="77777777" w:rsidR="009E5C60" w:rsidRPr="00897C74" w:rsidRDefault="009E5C60" w:rsidP="008237BA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81" w:type="dxa"/>
                </w:tcPr>
                <w:p w14:paraId="658EB7DE" w14:textId="77777777" w:rsidR="009E5C60" w:rsidRPr="00897C74" w:rsidRDefault="009E5C60" w:rsidP="008237BA">
                  <w:pPr>
                    <w:widowControl w:val="0"/>
                    <w:autoSpaceDE w:val="0"/>
                    <w:autoSpaceDN w:val="0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5CA53469" w14:textId="0436AA33" w:rsidR="009E5C60" w:rsidRPr="00897C74" w:rsidRDefault="009E5C60" w:rsidP="008237BA">
            <w:pPr>
              <w:widowControl w:val="0"/>
              <w:autoSpaceDE w:val="0"/>
              <w:autoSpaceDN w:val="0"/>
              <w:ind w:left="1385"/>
              <w:jc w:val="center"/>
              <w:rPr>
                <w:i/>
                <w:iCs/>
                <w:sz w:val="22"/>
                <w:szCs w:val="22"/>
              </w:rPr>
            </w:pPr>
          </w:p>
        </w:tc>
      </w:tr>
    </w:tbl>
    <w:p w14:paraId="70916C6C" w14:textId="7F6C6C89" w:rsidR="008E0EB0" w:rsidRDefault="008E0EB0" w:rsidP="009E5C60">
      <w:pPr>
        <w:widowControl w:val="0"/>
        <w:autoSpaceDE w:val="0"/>
        <w:autoSpaceDN w:val="0"/>
        <w:spacing w:line="264" w:lineRule="auto"/>
        <w:rPr>
          <w:bCs/>
          <w:sz w:val="24"/>
          <w:szCs w:val="24"/>
        </w:rPr>
      </w:pPr>
    </w:p>
    <w:sectPr w:rsidR="008E0EB0" w:rsidSect="00996A76">
      <w:headerReference w:type="default" r:id="rId7"/>
      <w:pgSz w:w="16838" w:h="11906" w:orient="landscape"/>
      <w:pgMar w:top="851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1DFB52" w14:textId="77777777" w:rsidR="00671D21" w:rsidRDefault="00671D21" w:rsidP="004123DD">
      <w:r>
        <w:separator/>
      </w:r>
    </w:p>
  </w:endnote>
  <w:endnote w:type="continuationSeparator" w:id="0">
    <w:p w14:paraId="147491A2" w14:textId="77777777" w:rsidR="00671D21" w:rsidRDefault="00671D21" w:rsidP="0041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9EF8F3" w14:textId="77777777" w:rsidR="00671D21" w:rsidRDefault="00671D21" w:rsidP="004123DD">
      <w:r>
        <w:separator/>
      </w:r>
    </w:p>
  </w:footnote>
  <w:footnote w:type="continuationSeparator" w:id="0">
    <w:p w14:paraId="10D337CE" w14:textId="77777777" w:rsidR="00671D21" w:rsidRDefault="00671D21" w:rsidP="00412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66416155"/>
      <w:docPartObj>
        <w:docPartGallery w:val="Page Numbers (Top of Page)"/>
        <w:docPartUnique/>
      </w:docPartObj>
    </w:sdtPr>
    <w:sdtEndPr/>
    <w:sdtContent>
      <w:p w14:paraId="1A5C76C4" w14:textId="4FCD515A" w:rsidR="004123DD" w:rsidRDefault="004123D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3DF3">
          <w:rPr>
            <w:noProof/>
          </w:rPr>
          <w:t>2</w:t>
        </w:r>
        <w:r>
          <w:fldChar w:fldCharType="end"/>
        </w:r>
      </w:p>
    </w:sdtContent>
  </w:sdt>
  <w:p w14:paraId="5AED0ED1" w14:textId="77777777" w:rsidR="004123DD" w:rsidRDefault="004123D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5C6"/>
    <w:rsid w:val="000031F8"/>
    <w:rsid w:val="00032FBF"/>
    <w:rsid w:val="000929B1"/>
    <w:rsid w:val="00094814"/>
    <w:rsid w:val="00096673"/>
    <w:rsid w:val="000C7530"/>
    <w:rsid w:val="0011146F"/>
    <w:rsid w:val="00165CAA"/>
    <w:rsid w:val="00197E50"/>
    <w:rsid w:val="001C20DC"/>
    <w:rsid w:val="001F02A0"/>
    <w:rsid w:val="002133E0"/>
    <w:rsid w:val="00220DA9"/>
    <w:rsid w:val="00242093"/>
    <w:rsid w:val="002479CE"/>
    <w:rsid w:val="0029076E"/>
    <w:rsid w:val="002F1F1A"/>
    <w:rsid w:val="00314008"/>
    <w:rsid w:val="00372AD7"/>
    <w:rsid w:val="003B0313"/>
    <w:rsid w:val="003D6CB6"/>
    <w:rsid w:val="003F15C6"/>
    <w:rsid w:val="003F4B3B"/>
    <w:rsid w:val="004123DD"/>
    <w:rsid w:val="0042144C"/>
    <w:rsid w:val="00497235"/>
    <w:rsid w:val="004D6F5B"/>
    <w:rsid w:val="004F4F7A"/>
    <w:rsid w:val="004F74DA"/>
    <w:rsid w:val="00510E1C"/>
    <w:rsid w:val="00533A0E"/>
    <w:rsid w:val="00536C4B"/>
    <w:rsid w:val="005758C6"/>
    <w:rsid w:val="00577475"/>
    <w:rsid w:val="00586016"/>
    <w:rsid w:val="00587AE8"/>
    <w:rsid w:val="005C45BF"/>
    <w:rsid w:val="005D17B3"/>
    <w:rsid w:val="00642FC7"/>
    <w:rsid w:val="006524E6"/>
    <w:rsid w:val="00654131"/>
    <w:rsid w:val="006646C8"/>
    <w:rsid w:val="00671D21"/>
    <w:rsid w:val="006B7195"/>
    <w:rsid w:val="0070274D"/>
    <w:rsid w:val="007935B7"/>
    <w:rsid w:val="007B1DFF"/>
    <w:rsid w:val="007B23BC"/>
    <w:rsid w:val="007D5C31"/>
    <w:rsid w:val="008B14A8"/>
    <w:rsid w:val="008E0EB0"/>
    <w:rsid w:val="008E51CB"/>
    <w:rsid w:val="008F51F3"/>
    <w:rsid w:val="00996A76"/>
    <w:rsid w:val="009E5C60"/>
    <w:rsid w:val="00A45B71"/>
    <w:rsid w:val="00A96E84"/>
    <w:rsid w:val="00AC2825"/>
    <w:rsid w:val="00AE58F9"/>
    <w:rsid w:val="00B167D2"/>
    <w:rsid w:val="00B23673"/>
    <w:rsid w:val="00BB120B"/>
    <w:rsid w:val="00BE3451"/>
    <w:rsid w:val="00BF6A32"/>
    <w:rsid w:val="00C13DF3"/>
    <w:rsid w:val="00C259A7"/>
    <w:rsid w:val="00C70346"/>
    <w:rsid w:val="00CA4B1B"/>
    <w:rsid w:val="00D33126"/>
    <w:rsid w:val="00D54014"/>
    <w:rsid w:val="00D74FC2"/>
    <w:rsid w:val="00D80C6E"/>
    <w:rsid w:val="00D95616"/>
    <w:rsid w:val="00DA5A26"/>
    <w:rsid w:val="00DE05F1"/>
    <w:rsid w:val="00DF7B81"/>
    <w:rsid w:val="00E225BE"/>
    <w:rsid w:val="00EF6BB1"/>
    <w:rsid w:val="00F3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BB8400"/>
  <w15:chartTrackingRefBased/>
  <w15:docId w15:val="{BA2A70D3-C15B-42C9-ACFB-1975F2624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A96E8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753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C753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1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57AAD-97CB-4A1F-8FF7-2D412E933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Ирина Карпычева</cp:lastModifiedBy>
  <cp:revision>23</cp:revision>
  <cp:lastPrinted>2021-02-03T12:21:00Z</cp:lastPrinted>
  <dcterms:created xsi:type="dcterms:W3CDTF">2021-02-03T13:23:00Z</dcterms:created>
  <dcterms:modified xsi:type="dcterms:W3CDTF">2023-10-10T13:24:00Z</dcterms:modified>
</cp:coreProperties>
</file>